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29853901"/>
        <w:docPartObj>
          <w:docPartGallery w:val="Cover Pages"/>
          <w:docPartUnique/>
        </w:docPartObj>
      </w:sdtPr>
      <w:sdtContent>
        <w:p w14:paraId="060E551A" w14:textId="7E7EEA7D" w:rsidR="00E9071B" w:rsidRDefault="0029267F" w:rsidP="0029267F">
          <w:pPr>
            <w:jc w:val="center"/>
          </w:pPr>
          <w:r>
            <w:t xml:space="preserve">         </w:t>
          </w:r>
          <w:r w:rsidR="00FF2E75">
            <w:rPr>
              <w:noProof/>
            </w:rPr>
            <w:drawing>
              <wp:inline distT="0" distB="0" distL="0" distR="0" wp14:anchorId="2B672C3B" wp14:editId="34B5E04C">
                <wp:extent cx="5410200" cy="4057072"/>
                <wp:effectExtent l="0" t="0" r="0" b="635"/>
                <wp:docPr id="172515489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2408" cy="40587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B38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2C28AD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350FC56F" w:rsidR="00E9071B" w:rsidRDefault="00EF125D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6</w:t>
                                          </w: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: </w:t>
                                          </w:r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Azure Service Bus, Event Hubs, Relay, </w:t>
                                          </w:r>
                                          <w:proofErr w:type="spellStart"/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signalR</w:t>
                                          </w:r>
                                          <w:proofErr w:type="spellEnd"/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 &amp; Web </w:t>
                                          </w:r>
                                          <w:proofErr w:type="spellStart"/>
                                          <w:r w:rsidR="00A62E3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PubSub</w:t>
                                          </w:r>
                                          <w:proofErr w:type="spellEnd"/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Akshar </w:t>
                                          </w:r>
                                          <w:proofErr w:type="spellStart"/>
                                          <w:proofErr w:type="gramStart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Panchani</w:t>
                                          </w:r>
                                          <w:proofErr w:type="spell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  ID</w:t>
                                          </w:r>
                                          <w:proofErr w:type="gram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41C8BBAE" w:rsidR="00E9071B" w:rsidRDefault="00FF2E75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IT457 Cloud Computing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04-0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0A95F339" w:rsidR="00E9071B" w:rsidRDefault="00A62E3D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4/1/24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350FC56F" w:rsidR="00E9071B" w:rsidRDefault="00EF125D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6</w:t>
                                    </w: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: </w:t>
                                    </w:r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Azure Service Bus, Event Hubs, Relay, </w:t>
                                    </w:r>
                                    <w:proofErr w:type="spellStart"/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signalR</w:t>
                                    </w:r>
                                    <w:proofErr w:type="spellEnd"/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 &amp; Web </w:t>
                                    </w:r>
                                    <w:proofErr w:type="spellStart"/>
                                    <w:r w:rsidR="00A62E3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PubSub</w:t>
                                    </w:r>
                                    <w:proofErr w:type="spellEnd"/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.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Akshar </w:t>
                                    </w:r>
                                    <w:proofErr w:type="spellStart"/>
                                    <w:proofErr w:type="gramStart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Panchani</w:t>
                                    </w:r>
                                    <w:proofErr w:type="spell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 ID</w:t>
                                    </w:r>
                                    <w:proofErr w:type="gram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41C8BBAE" w:rsidR="00E9071B" w:rsidRDefault="00FF2E75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IT457 Cloud Computing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01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0A95F339" w:rsidR="00E9071B" w:rsidRDefault="00A62E3D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4/1/24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77777777" w:rsidR="0029267F" w:rsidRDefault="00E9071B" w:rsidP="0029267F">
          <w:r>
            <w:br w:type="page"/>
          </w:r>
        </w:p>
      </w:sdtContent>
    </w:sdt>
    <w:p w14:paraId="5AA957DD" w14:textId="77777777" w:rsidR="00A62E3D" w:rsidRPr="00AB41B4" w:rsidRDefault="00A62E3D" w:rsidP="00A62E3D">
      <w:pPr>
        <w:rPr>
          <w:rFonts w:ascii="Century" w:hAnsi="Century"/>
          <w:sz w:val="30"/>
          <w:szCs w:val="30"/>
        </w:rPr>
      </w:pPr>
      <w:r>
        <w:rPr>
          <w:rFonts w:ascii="Century" w:hAnsi="Century"/>
          <w:b/>
          <w:bCs/>
          <w:sz w:val="30"/>
          <w:szCs w:val="30"/>
        </w:rPr>
        <w:lastRenderedPageBreak/>
        <w:t>1</w:t>
      </w:r>
      <w:r w:rsidRPr="00B46B42">
        <w:rPr>
          <w:rFonts w:ascii="Century" w:hAnsi="Century"/>
          <w:b/>
          <w:bCs/>
          <w:sz w:val="30"/>
          <w:szCs w:val="30"/>
        </w:rPr>
        <w:t xml:space="preserve">. </w:t>
      </w:r>
      <w:r w:rsidRPr="004D3982">
        <w:rPr>
          <w:rFonts w:ascii="Century" w:hAnsi="Century"/>
          <w:b/>
          <w:bCs/>
          <w:sz w:val="30"/>
          <w:szCs w:val="30"/>
          <w:u w:val="single"/>
        </w:rPr>
        <w:t>Azure Service Bus</w:t>
      </w:r>
      <w:r w:rsidRPr="00D110D6">
        <w:rPr>
          <w:rFonts w:ascii="Century" w:hAnsi="Century"/>
          <w:sz w:val="30"/>
          <w:szCs w:val="30"/>
        </w:rPr>
        <w:t>:</w:t>
      </w:r>
    </w:p>
    <w:p w14:paraId="2D9CA1D0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47549BE4" wp14:editId="13ED5EC2">
            <wp:extent cx="6732270" cy="2736850"/>
            <wp:effectExtent l="0" t="0" r="0" b="6350"/>
            <wp:docPr id="2117579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6AF2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12BC392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145905A8" wp14:editId="363AB4F4">
            <wp:extent cx="6732270" cy="2719705"/>
            <wp:effectExtent l="0" t="0" r="0" b="4445"/>
            <wp:docPr id="14274797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830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3821004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053CD3F4" wp14:editId="099BECEB">
            <wp:extent cx="6732270" cy="2744470"/>
            <wp:effectExtent l="0" t="0" r="3810" b="7620"/>
            <wp:docPr id="10552455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4D30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676D4DA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3DDCAC78" wp14:editId="55D13ACE">
            <wp:extent cx="6732270" cy="2729865"/>
            <wp:effectExtent l="0" t="0" r="0" b="0"/>
            <wp:docPr id="1902169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5B55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2F4C7ED5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56C9C80D" wp14:editId="160C850C">
            <wp:extent cx="6732270" cy="3167380"/>
            <wp:effectExtent l="0" t="0" r="0" b="0"/>
            <wp:docPr id="902418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78A3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7958ED88" wp14:editId="639D61E1">
            <wp:extent cx="6732270" cy="2583815"/>
            <wp:effectExtent l="0" t="0" r="0" b="6985"/>
            <wp:docPr id="17694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D517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2B159EF6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27C0EF19" wp14:editId="2FA15D50">
            <wp:extent cx="6732270" cy="842010"/>
            <wp:effectExtent l="0" t="0" r="0" b="0"/>
            <wp:docPr id="4469486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0168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4C2DBE9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5C8587A0" wp14:editId="09B0DC7F">
            <wp:extent cx="6732270" cy="1986280"/>
            <wp:effectExtent l="0" t="0" r="0" b="0"/>
            <wp:docPr id="1203657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2720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998DA49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61079FAB" wp14:editId="7C85516A">
            <wp:extent cx="6732270" cy="2282825"/>
            <wp:effectExtent l="0" t="0" r="0" b="3175"/>
            <wp:docPr id="9672287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C5F6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A8944F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F28507C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219137BC" wp14:editId="5B13F43F">
            <wp:extent cx="6732270" cy="1449070"/>
            <wp:effectExtent l="0" t="0" r="0" b="0"/>
            <wp:docPr id="2119211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9643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D2573DC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78E03A2" wp14:editId="0E2E232A">
            <wp:extent cx="6732270" cy="2153920"/>
            <wp:effectExtent l="0" t="0" r="0" b="0"/>
            <wp:docPr id="215112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B1DC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0E63756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noProof/>
          <w:sz w:val="26"/>
          <w:szCs w:val="26"/>
        </w:rPr>
        <w:drawing>
          <wp:inline distT="0" distB="0" distL="0" distR="0" wp14:anchorId="1B07B669" wp14:editId="11ED9DCF">
            <wp:extent cx="6732270" cy="2091055"/>
            <wp:effectExtent l="0" t="0" r="0" b="4445"/>
            <wp:docPr id="13738094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5C618" w14:textId="77777777" w:rsidR="00A62E3D" w:rsidRPr="00284F31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BED5744" w14:textId="77777777" w:rsidR="00A62E3D" w:rsidRDefault="00A62E3D" w:rsidP="00A62E3D">
      <w:pPr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b/>
          <w:bCs/>
          <w:sz w:val="30"/>
          <w:szCs w:val="30"/>
        </w:rPr>
        <w:t xml:space="preserve">2. </w:t>
      </w:r>
      <w:r w:rsidRPr="00284F31">
        <w:rPr>
          <w:rFonts w:ascii="Century" w:hAnsi="Century"/>
          <w:b/>
          <w:bCs/>
          <w:sz w:val="30"/>
          <w:szCs w:val="30"/>
          <w:u w:val="single"/>
        </w:rPr>
        <w:t>Azure Event Hubs</w:t>
      </w:r>
      <w:r w:rsidRPr="00D110D6">
        <w:rPr>
          <w:rFonts w:ascii="Century" w:hAnsi="Century"/>
          <w:sz w:val="30"/>
          <w:szCs w:val="30"/>
        </w:rPr>
        <w:t>:</w:t>
      </w:r>
    </w:p>
    <w:p w14:paraId="0B39AFA9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lastRenderedPageBreak/>
        <w:drawing>
          <wp:inline distT="0" distB="0" distL="0" distR="0" wp14:anchorId="63CBC27F" wp14:editId="1AF17A19">
            <wp:extent cx="6732270" cy="2741295"/>
            <wp:effectExtent l="0" t="0" r="0" b="1905"/>
            <wp:docPr id="8054345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A5DC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162BBCFF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drawing>
          <wp:inline distT="0" distB="0" distL="0" distR="0" wp14:anchorId="3CE5E381" wp14:editId="5A559E35">
            <wp:extent cx="6732270" cy="2744470"/>
            <wp:effectExtent l="0" t="0" r="0" b="0"/>
            <wp:docPr id="7939226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2E79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00499567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lastRenderedPageBreak/>
        <w:drawing>
          <wp:inline distT="0" distB="0" distL="0" distR="0" wp14:anchorId="21A348FF" wp14:editId="10342E24">
            <wp:extent cx="6732270" cy="3268345"/>
            <wp:effectExtent l="0" t="0" r="0" b="8255"/>
            <wp:docPr id="14890198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41CC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drawing>
          <wp:inline distT="0" distB="0" distL="0" distR="0" wp14:anchorId="3CDAC3D7" wp14:editId="2F97E1C1">
            <wp:extent cx="6732270" cy="1612900"/>
            <wp:effectExtent l="0" t="0" r="0" b="6350"/>
            <wp:docPr id="16604390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FD7C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23AE6620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lastRenderedPageBreak/>
        <w:drawing>
          <wp:inline distT="0" distB="0" distL="0" distR="0" wp14:anchorId="70BC6A00" wp14:editId="073B6762">
            <wp:extent cx="6732270" cy="2727325"/>
            <wp:effectExtent l="0" t="0" r="0" b="0"/>
            <wp:docPr id="3427698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9890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6A39BC54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drawing>
          <wp:inline distT="0" distB="0" distL="0" distR="0" wp14:anchorId="0CF9C4F1" wp14:editId="6504F6B7">
            <wp:extent cx="6732270" cy="2585085"/>
            <wp:effectExtent l="0" t="0" r="0" b="5715"/>
            <wp:docPr id="19097288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D1A2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08491C01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lastRenderedPageBreak/>
        <w:drawing>
          <wp:inline distT="0" distB="0" distL="0" distR="0" wp14:anchorId="0A79A7EB" wp14:editId="782BA940">
            <wp:extent cx="6732270" cy="3150870"/>
            <wp:effectExtent l="0" t="0" r="0" b="0"/>
            <wp:docPr id="18353860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1845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38E3FAF7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drawing>
          <wp:inline distT="0" distB="0" distL="0" distR="0" wp14:anchorId="3E08F602" wp14:editId="78D28B02">
            <wp:extent cx="6732270" cy="1374775"/>
            <wp:effectExtent l="0" t="0" r="0" b="0"/>
            <wp:docPr id="2171192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9ECA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611B62AE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noProof/>
          <w:sz w:val="30"/>
          <w:szCs w:val="30"/>
        </w:rPr>
        <w:drawing>
          <wp:inline distT="0" distB="0" distL="0" distR="0" wp14:anchorId="402BB53A" wp14:editId="67D44251">
            <wp:extent cx="6732270" cy="2021205"/>
            <wp:effectExtent l="0" t="0" r="0" b="0"/>
            <wp:docPr id="466402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88FF" w14:textId="77777777" w:rsidR="00A62E3D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53858C08" w14:textId="77777777" w:rsidR="00A62E3D" w:rsidRPr="00284F31" w:rsidRDefault="00A62E3D" w:rsidP="00A62E3D">
      <w:pPr>
        <w:jc w:val="center"/>
        <w:rPr>
          <w:rFonts w:ascii="Century" w:hAnsi="Century"/>
          <w:sz w:val="30"/>
          <w:szCs w:val="30"/>
        </w:rPr>
      </w:pPr>
    </w:p>
    <w:p w14:paraId="4559F03D" w14:textId="77777777" w:rsidR="00A62E3D" w:rsidRDefault="00A62E3D" w:rsidP="00A62E3D">
      <w:pPr>
        <w:rPr>
          <w:rFonts w:ascii="Century" w:hAnsi="Century"/>
          <w:b/>
          <w:bCs/>
          <w:sz w:val="30"/>
          <w:szCs w:val="30"/>
        </w:rPr>
      </w:pPr>
      <w:r w:rsidRPr="00AB3464">
        <w:rPr>
          <w:rFonts w:ascii="Century" w:hAnsi="Century"/>
          <w:b/>
          <w:bCs/>
          <w:sz w:val="30"/>
          <w:szCs w:val="30"/>
        </w:rPr>
        <w:t>3. Azure Relay</w:t>
      </w:r>
    </w:p>
    <w:p w14:paraId="26622C21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55010BDE" wp14:editId="243139D0">
            <wp:extent cx="6542049" cy="2766888"/>
            <wp:effectExtent l="0" t="0" r="0" b="0"/>
            <wp:docPr id="1696419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96" cy="276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AAE8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0F83A533" wp14:editId="486557B0">
            <wp:extent cx="6326459" cy="2712704"/>
            <wp:effectExtent l="0" t="0" r="0" b="0"/>
            <wp:docPr id="12049017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666" cy="271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539D" w14:textId="77777777" w:rsidR="00A62E3D" w:rsidRDefault="00A62E3D" w:rsidP="00A62E3D">
      <w:pPr>
        <w:rPr>
          <w:rFonts w:ascii="Century" w:hAnsi="Century"/>
          <w:sz w:val="26"/>
          <w:szCs w:val="26"/>
        </w:rPr>
      </w:pPr>
    </w:p>
    <w:p w14:paraId="61944C87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72E1E3AF" wp14:editId="5EE8AE3A">
            <wp:extent cx="6534615" cy="3675952"/>
            <wp:effectExtent l="0" t="0" r="0" b="1270"/>
            <wp:docPr id="12306153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676" cy="368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D47A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1F70D870" wp14:editId="472C13B5">
            <wp:extent cx="6732270" cy="3787140"/>
            <wp:effectExtent l="0" t="0" r="0" b="3810"/>
            <wp:docPr id="9456230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1959" w14:textId="77777777" w:rsidR="00A62E3D" w:rsidRDefault="00A62E3D" w:rsidP="00A62E3D">
      <w:pPr>
        <w:rPr>
          <w:rFonts w:ascii="Century" w:hAnsi="Century"/>
          <w:sz w:val="26"/>
          <w:szCs w:val="26"/>
        </w:rPr>
      </w:pPr>
    </w:p>
    <w:p w14:paraId="15353AAF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00FCEA7D" wp14:editId="01BC67D3">
            <wp:extent cx="6732270" cy="3517900"/>
            <wp:effectExtent l="0" t="0" r="0" b="6350"/>
            <wp:docPr id="2747193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0CC3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A0B6FBA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3E7B5CA" wp14:editId="5B35C4D5">
            <wp:extent cx="6732270" cy="3499485"/>
            <wp:effectExtent l="0" t="0" r="0" b="5715"/>
            <wp:docPr id="12737019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1913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B30B3F6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38CD04A5" wp14:editId="2C380742">
            <wp:extent cx="6732270" cy="3787140"/>
            <wp:effectExtent l="0" t="0" r="0" b="3810"/>
            <wp:docPr id="13223832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B7D7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C7B363B" wp14:editId="1DDC6BAC">
            <wp:extent cx="6732270" cy="3787140"/>
            <wp:effectExtent l="0" t="0" r="0" b="3810"/>
            <wp:docPr id="15690819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73E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D14DCC8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C1B713D" wp14:editId="33D3FD23">
            <wp:extent cx="6732270" cy="3787140"/>
            <wp:effectExtent l="0" t="0" r="0" b="3810"/>
            <wp:docPr id="6214499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B966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3E3689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6A30898" wp14:editId="178DAA1B">
            <wp:extent cx="6732270" cy="3787140"/>
            <wp:effectExtent l="0" t="0" r="0" b="3810"/>
            <wp:docPr id="6045510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C106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769DE4C" w14:textId="77777777" w:rsidR="00A62E3D" w:rsidRDefault="00A62E3D" w:rsidP="00A62E3D">
      <w:pPr>
        <w:rPr>
          <w:rFonts w:ascii="Century" w:hAnsi="Century"/>
          <w:b/>
          <w:bCs/>
          <w:sz w:val="30"/>
          <w:szCs w:val="30"/>
        </w:rPr>
      </w:pPr>
      <w:r w:rsidRPr="004A32F6">
        <w:rPr>
          <w:rFonts w:ascii="Century" w:hAnsi="Century"/>
          <w:b/>
          <w:bCs/>
          <w:sz w:val="30"/>
          <w:szCs w:val="30"/>
        </w:rPr>
        <w:t xml:space="preserve">4. Azure </w:t>
      </w:r>
      <w:proofErr w:type="spellStart"/>
      <w:r w:rsidRPr="004A32F6">
        <w:rPr>
          <w:rFonts w:ascii="Century" w:hAnsi="Century"/>
          <w:b/>
          <w:bCs/>
          <w:sz w:val="30"/>
          <w:szCs w:val="30"/>
        </w:rPr>
        <w:t>SignalR</w:t>
      </w:r>
      <w:proofErr w:type="spellEnd"/>
    </w:p>
    <w:p w14:paraId="0381B84B" w14:textId="77777777" w:rsidR="00A62E3D" w:rsidRDefault="00A62E3D" w:rsidP="00A62E3D">
      <w:pPr>
        <w:rPr>
          <w:rFonts w:ascii="Century" w:hAnsi="Century"/>
          <w:b/>
          <w:bCs/>
          <w:sz w:val="30"/>
          <w:szCs w:val="30"/>
        </w:rPr>
      </w:pPr>
    </w:p>
    <w:p w14:paraId="2287CEF1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0C37D17" wp14:editId="56A2A66F">
            <wp:extent cx="6732270" cy="2865755"/>
            <wp:effectExtent l="0" t="0" r="0" b="0"/>
            <wp:docPr id="14252311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C825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517D100D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8D7CA50" wp14:editId="49793EAC">
            <wp:extent cx="6732270" cy="2835275"/>
            <wp:effectExtent l="0" t="0" r="0" b="3175"/>
            <wp:docPr id="24836498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B00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4B7705C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4B661DA2" wp14:editId="278B9ED4">
            <wp:extent cx="6732270" cy="3787140"/>
            <wp:effectExtent l="0" t="0" r="0" b="3810"/>
            <wp:docPr id="45935777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5582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A033F21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258EFBA" wp14:editId="18F17BB4">
            <wp:extent cx="6732270" cy="3787140"/>
            <wp:effectExtent l="0" t="0" r="0" b="3810"/>
            <wp:docPr id="35125572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CC32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4C3B9A11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032366A9" wp14:editId="002612B4">
            <wp:extent cx="6732270" cy="3787140"/>
            <wp:effectExtent l="0" t="0" r="0" b="3810"/>
            <wp:docPr id="9387435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5A57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AA07F1D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4FA82470" wp14:editId="008AAB23">
            <wp:extent cx="6732270" cy="3787140"/>
            <wp:effectExtent l="0" t="0" r="0" b="3810"/>
            <wp:docPr id="17550400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6E9F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855C9F8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2D407BF" wp14:editId="7B3A26C4">
            <wp:extent cx="6732270" cy="3787140"/>
            <wp:effectExtent l="0" t="0" r="0" b="3810"/>
            <wp:docPr id="79257355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DA7A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9975AAE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00EE2697" wp14:editId="4B4B2C39">
            <wp:extent cx="6732270" cy="3787140"/>
            <wp:effectExtent l="0" t="0" r="0" b="3810"/>
            <wp:docPr id="16980823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8F50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584CE28D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1DEC577C" wp14:editId="0EE4E7A6">
            <wp:extent cx="6732270" cy="3787140"/>
            <wp:effectExtent l="0" t="0" r="0" b="3810"/>
            <wp:docPr id="10147947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2A0B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A05B446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E97763C" wp14:editId="139FDF13">
            <wp:extent cx="6732270" cy="3787140"/>
            <wp:effectExtent l="0" t="0" r="0" b="3810"/>
            <wp:docPr id="152964485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B7D3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955DDAF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E268014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73D985E" wp14:editId="110B3E65">
            <wp:extent cx="6732270" cy="3787140"/>
            <wp:effectExtent l="0" t="0" r="0" b="3810"/>
            <wp:docPr id="56306829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62B2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4332201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28AC43F3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7765600F" wp14:editId="07232892">
            <wp:extent cx="6732270" cy="3787140"/>
            <wp:effectExtent l="0" t="0" r="0" b="3810"/>
            <wp:docPr id="7750401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94F8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4DAEA2C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AD82C19" wp14:editId="0220AABB">
            <wp:extent cx="6732270" cy="3399155"/>
            <wp:effectExtent l="0" t="0" r="0" b="0"/>
            <wp:docPr id="196070541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9265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D3B028F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BDE07EF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A426DEC" wp14:editId="217FD419">
            <wp:extent cx="6732270" cy="3349625"/>
            <wp:effectExtent l="0" t="0" r="0" b="3175"/>
            <wp:docPr id="172355388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297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8BA0183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3FF89A00" wp14:editId="3F38C073">
            <wp:extent cx="6732270" cy="3787140"/>
            <wp:effectExtent l="0" t="0" r="0" b="3810"/>
            <wp:docPr id="27630972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C52C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11106DE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5416357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F3BDC6E" wp14:editId="3684744D">
            <wp:extent cx="6732270" cy="3787140"/>
            <wp:effectExtent l="0" t="0" r="0" b="3810"/>
            <wp:docPr id="202525607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E1A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FB90CAB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126E900F" wp14:editId="36993A02">
            <wp:extent cx="6732270" cy="2872740"/>
            <wp:effectExtent l="0" t="0" r="0" b="3810"/>
            <wp:docPr id="62433337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EFE3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C2AA35D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2F533F29" wp14:editId="27AAD8F8">
            <wp:extent cx="6732270" cy="3399155"/>
            <wp:effectExtent l="0" t="0" r="0" b="0"/>
            <wp:docPr id="151374060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2711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8496975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35F5C6A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C68F6BE" w14:textId="77777777" w:rsidR="00A62E3D" w:rsidRDefault="00A62E3D" w:rsidP="00A62E3D">
      <w:pPr>
        <w:rPr>
          <w:rFonts w:ascii="Century" w:hAnsi="Century"/>
          <w:b/>
          <w:bCs/>
          <w:sz w:val="30"/>
          <w:szCs w:val="30"/>
        </w:rPr>
      </w:pPr>
      <w:r w:rsidRPr="004A32F6">
        <w:rPr>
          <w:rFonts w:ascii="Century" w:hAnsi="Century"/>
          <w:b/>
          <w:bCs/>
          <w:sz w:val="30"/>
          <w:szCs w:val="30"/>
        </w:rPr>
        <w:t xml:space="preserve">5. Azure Web </w:t>
      </w:r>
      <w:proofErr w:type="spellStart"/>
      <w:r w:rsidRPr="004A32F6">
        <w:rPr>
          <w:rFonts w:ascii="Century" w:hAnsi="Century"/>
          <w:b/>
          <w:bCs/>
          <w:sz w:val="30"/>
          <w:szCs w:val="30"/>
        </w:rPr>
        <w:t>PubSub</w:t>
      </w:r>
      <w:proofErr w:type="spellEnd"/>
    </w:p>
    <w:p w14:paraId="61CEC59E" w14:textId="77777777" w:rsidR="00A62E3D" w:rsidRPr="004A32F6" w:rsidRDefault="00A62E3D" w:rsidP="00A62E3D">
      <w:pPr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0526A19" wp14:editId="54BD3046">
            <wp:extent cx="6732270" cy="2844800"/>
            <wp:effectExtent l="0" t="0" r="0" b="0"/>
            <wp:docPr id="196886583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1C22" w14:textId="77777777" w:rsidR="00A62E3D" w:rsidRDefault="00A62E3D" w:rsidP="00A62E3D">
      <w:pPr>
        <w:rPr>
          <w:rFonts w:ascii="Century" w:hAnsi="Century"/>
          <w:sz w:val="26"/>
          <w:szCs w:val="26"/>
        </w:rPr>
      </w:pPr>
    </w:p>
    <w:p w14:paraId="51C4271B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8F1DC8C" wp14:editId="71A6CF02">
            <wp:extent cx="6732270" cy="3787140"/>
            <wp:effectExtent l="0" t="0" r="0" b="3810"/>
            <wp:docPr id="17906932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2015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164A757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7606C26" wp14:editId="3921C15A">
            <wp:extent cx="6732270" cy="3787140"/>
            <wp:effectExtent l="0" t="0" r="0" b="3810"/>
            <wp:docPr id="17704157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62AF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54FAC89C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5F03617A" wp14:editId="1FBF5F9C">
            <wp:extent cx="6732270" cy="3787140"/>
            <wp:effectExtent l="0" t="0" r="0" b="3810"/>
            <wp:docPr id="157877087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FE3C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29C1D69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0BC3B8CB" wp14:editId="6E950468">
            <wp:extent cx="6732270" cy="3787140"/>
            <wp:effectExtent l="0" t="0" r="0" b="3810"/>
            <wp:docPr id="83906214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2846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512EB43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65D7009E" wp14:editId="043F8A8A">
            <wp:extent cx="6732270" cy="3787140"/>
            <wp:effectExtent l="0" t="0" r="0" b="3810"/>
            <wp:docPr id="114503752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170D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29F8F98F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14B27B25" wp14:editId="1E2AF7F6">
            <wp:extent cx="6732270" cy="3787140"/>
            <wp:effectExtent l="0" t="0" r="0" b="3810"/>
            <wp:docPr id="166616413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A06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437F412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17750B6" wp14:editId="096046BD">
            <wp:extent cx="6732270" cy="3787140"/>
            <wp:effectExtent l="0" t="0" r="0" b="3810"/>
            <wp:docPr id="163276194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24EA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77E3FEB2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4D86746F" wp14:editId="3A2DB3DF">
            <wp:extent cx="6732270" cy="3787140"/>
            <wp:effectExtent l="0" t="0" r="0" b="3810"/>
            <wp:docPr id="176896085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DCC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4F580679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065A3AEC" wp14:editId="4E931918">
            <wp:extent cx="6732270" cy="3787140"/>
            <wp:effectExtent l="0" t="0" r="0" b="3810"/>
            <wp:docPr id="19799361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1D6E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4F5F0995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C3691BF" wp14:editId="54823908">
            <wp:extent cx="6732270" cy="3787140"/>
            <wp:effectExtent l="0" t="0" r="0" b="3810"/>
            <wp:docPr id="86698430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867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64D5C424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2D2D06F" wp14:editId="0C92F4B7">
            <wp:extent cx="6732270" cy="3787140"/>
            <wp:effectExtent l="0" t="0" r="0" b="3810"/>
            <wp:docPr id="104128316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7529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5FE5AF29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7CC2C168" wp14:editId="5682A412">
            <wp:extent cx="6732270" cy="3787140"/>
            <wp:effectExtent l="0" t="0" r="0" b="3810"/>
            <wp:docPr id="211184793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AF1C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5B37846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CDD38F4" wp14:editId="7DDED07D">
            <wp:extent cx="6732270" cy="2865755"/>
            <wp:effectExtent l="0" t="0" r="0" b="0"/>
            <wp:docPr id="161874671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EAA0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1A4AC3C2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67F14252" wp14:editId="2D8A27D2">
            <wp:extent cx="6732270" cy="2805430"/>
            <wp:effectExtent l="0" t="0" r="0" b="0"/>
            <wp:docPr id="9031457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B5D4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4006361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28266993" wp14:editId="64ACEE6A">
            <wp:extent cx="6732270" cy="2805430"/>
            <wp:effectExtent l="0" t="0" r="0" b="0"/>
            <wp:docPr id="47497344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4028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4B36EFAF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drawing>
          <wp:inline distT="0" distB="0" distL="0" distR="0" wp14:anchorId="59433352" wp14:editId="0214B054">
            <wp:extent cx="6732270" cy="2783840"/>
            <wp:effectExtent l="0" t="0" r="0" b="0"/>
            <wp:docPr id="883899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EC69" w14:textId="77777777" w:rsidR="00A62E3D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339B37D6" w14:textId="77777777" w:rsidR="00A62E3D" w:rsidRPr="004A32F6" w:rsidRDefault="00A62E3D" w:rsidP="00A62E3D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6EBD2A54" wp14:editId="6A0DD1F9">
            <wp:extent cx="6732270" cy="3324225"/>
            <wp:effectExtent l="0" t="0" r="0" b="9525"/>
            <wp:docPr id="88728670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CF5A" w14:textId="77777777" w:rsidR="00A62E3D" w:rsidRPr="00107F29" w:rsidRDefault="00A62E3D" w:rsidP="00A62E3D">
      <w:pPr>
        <w:jc w:val="center"/>
        <w:rPr>
          <w:rFonts w:ascii="Century" w:hAnsi="Century"/>
          <w:sz w:val="26"/>
          <w:szCs w:val="26"/>
        </w:rPr>
      </w:pPr>
    </w:p>
    <w:p w14:paraId="05C5CD1F" w14:textId="77777777" w:rsidR="00AB0B41" w:rsidRPr="009A7DB7" w:rsidRDefault="00AB0B41" w:rsidP="0029267F">
      <w:pPr>
        <w:rPr>
          <w:rFonts w:ascii="Arial" w:hAnsi="Arial" w:cs="Arial"/>
          <w:sz w:val="32"/>
          <w:szCs w:val="32"/>
        </w:rPr>
      </w:pPr>
    </w:p>
    <w:sectPr w:rsidR="00AB0B41" w:rsidRPr="009A7DB7" w:rsidSect="00D80EFB">
      <w:headerReference w:type="default" r:id="rId75"/>
      <w:footerReference w:type="default" r:id="rId76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811AAB" w14:textId="77777777" w:rsidR="00D80EFB" w:rsidRDefault="00D80EFB" w:rsidP="00E9071B">
      <w:pPr>
        <w:spacing w:after="0" w:line="240" w:lineRule="auto"/>
      </w:pPr>
      <w:r>
        <w:separator/>
      </w:r>
    </w:p>
  </w:endnote>
  <w:endnote w:type="continuationSeparator" w:id="0">
    <w:p w14:paraId="66D02A16" w14:textId="77777777" w:rsidR="00D80EFB" w:rsidRDefault="00D80EFB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6F0263" w14:textId="77777777" w:rsidR="00D80EFB" w:rsidRDefault="00D80EFB" w:rsidP="00E9071B">
      <w:pPr>
        <w:spacing w:after="0" w:line="240" w:lineRule="auto"/>
      </w:pPr>
      <w:r>
        <w:separator/>
      </w:r>
    </w:p>
  </w:footnote>
  <w:footnote w:type="continuationSeparator" w:id="0">
    <w:p w14:paraId="2C466DF0" w14:textId="77777777" w:rsidR="00D80EFB" w:rsidRDefault="00D80EFB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FEEB1D" w14:textId="2E6CCC2A" w:rsidR="00E14A61" w:rsidRDefault="00003F43">
    <w:pPr>
      <w:pStyle w:val="Header"/>
    </w:pPr>
    <w:r w:rsidRPr="00003F43">
      <w:t>Lab</w:t>
    </w:r>
    <w:r w:rsidR="0029267F">
      <w:t xml:space="preserve">- </w:t>
    </w:r>
    <w:r w:rsidR="00FF2E75">
      <w:t>Cloud Computing</w:t>
    </w:r>
    <w:r w:rsidR="0029267F">
      <w:t xml:space="preserve">  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46AE8"/>
    <w:multiLevelType w:val="hybridMultilevel"/>
    <w:tmpl w:val="052269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9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8"/>
  </w:num>
  <w:num w:numId="9" w16cid:durableId="1357610421">
    <w:abstractNumId w:val="7"/>
  </w:num>
  <w:num w:numId="10" w16cid:durableId="1241913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3F43"/>
    <w:rsid w:val="000102AA"/>
    <w:rsid w:val="00032B46"/>
    <w:rsid w:val="000603BC"/>
    <w:rsid w:val="00126E14"/>
    <w:rsid w:val="00161F33"/>
    <w:rsid w:val="001A7063"/>
    <w:rsid w:val="00231C81"/>
    <w:rsid w:val="0029267F"/>
    <w:rsid w:val="002B2042"/>
    <w:rsid w:val="00323FDE"/>
    <w:rsid w:val="00347387"/>
    <w:rsid w:val="003567CF"/>
    <w:rsid w:val="00464610"/>
    <w:rsid w:val="0048428D"/>
    <w:rsid w:val="005229E8"/>
    <w:rsid w:val="005441B5"/>
    <w:rsid w:val="00555B2E"/>
    <w:rsid w:val="00563778"/>
    <w:rsid w:val="00660B7B"/>
    <w:rsid w:val="007C10B0"/>
    <w:rsid w:val="007E55CA"/>
    <w:rsid w:val="00802924"/>
    <w:rsid w:val="008F7946"/>
    <w:rsid w:val="00924751"/>
    <w:rsid w:val="00961C8D"/>
    <w:rsid w:val="00964F5D"/>
    <w:rsid w:val="009A7DB7"/>
    <w:rsid w:val="009C4B1C"/>
    <w:rsid w:val="009E192B"/>
    <w:rsid w:val="00A31F6B"/>
    <w:rsid w:val="00A364F6"/>
    <w:rsid w:val="00A62E3D"/>
    <w:rsid w:val="00A83548"/>
    <w:rsid w:val="00AB0B41"/>
    <w:rsid w:val="00B44F42"/>
    <w:rsid w:val="00BA0A0D"/>
    <w:rsid w:val="00BA139C"/>
    <w:rsid w:val="00BC3037"/>
    <w:rsid w:val="00BD2328"/>
    <w:rsid w:val="00C201C2"/>
    <w:rsid w:val="00C21095"/>
    <w:rsid w:val="00C31EFF"/>
    <w:rsid w:val="00D76A1D"/>
    <w:rsid w:val="00D80EFB"/>
    <w:rsid w:val="00D811F6"/>
    <w:rsid w:val="00E14A61"/>
    <w:rsid w:val="00E47C35"/>
    <w:rsid w:val="00E9071B"/>
    <w:rsid w:val="00EB383E"/>
    <w:rsid w:val="00ED36FF"/>
    <w:rsid w:val="00EE0DE9"/>
    <w:rsid w:val="00EF125D"/>
    <w:rsid w:val="00EF3763"/>
    <w:rsid w:val="00F41245"/>
    <w:rsid w:val="00F747C8"/>
    <w:rsid w:val="00F76F80"/>
    <w:rsid w:val="00FD56DB"/>
    <w:rsid w:val="00FF2E75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084D4A"/>
    <w:rsid w:val="00204059"/>
    <w:rsid w:val="00253448"/>
    <w:rsid w:val="00657F8F"/>
    <w:rsid w:val="007E3217"/>
    <w:rsid w:val="00870B81"/>
    <w:rsid w:val="009115E0"/>
    <w:rsid w:val="009A2623"/>
    <w:rsid w:val="00B71273"/>
    <w:rsid w:val="00C64CDA"/>
    <w:rsid w:val="00CD421D"/>
    <w:rsid w:val="00D6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2024-04-01T00:00:00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37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2: Hands on AWS and Azure introduction</vt:lpstr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6: Azure Service Bus, Event Hubs, Relay, signalR &amp; Web PubSub.</dc:title>
  <dc:subject/>
  <dc:creator>Akshar Panchani  ID- 202101522</dc:creator>
  <cp:keywords/>
  <dc:description/>
  <cp:lastModifiedBy>ASUS</cp:lastModifiedBy>
  <cp:revision>5</cp:revision>
  <cp:lastPrinted>2023-07-31T16:16:00Z</cp:lastPrinted>
  <dcterms:created xsi:type="dcterms:W3CDTF">2024-01-30T09:27:00Z</dcterms:created>
  <dcterms:modified xsi:type="dcterms:W3CDTF">2024-04-03T12:20:00Z</dcterms:modified>
  <cp:category>IT457 Cloud Computing</cp:category>
</cp:coreProperties>
</file>